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6C" w:rsidRDefault="00FC326C" w:rsidP="00FC326C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5A1DF3" wp14:editId="043BAA34">
            <wp:simplePos x="0" y="0"/>
            <wp:positionH relativeFrom="column">
              <wp:posOffset>2301240</wp:posOffset>
            </wp:positionH>
            <wp:positionV relativeFrom="paragraph">
              <wp:posOffset>-393065</wp:posOffset>
            </wp:positionV>
            <wp:extent cx="97155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26C" w:rsidRDefault="00FC326C" w:rsidP="00FC326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326C" w:rsidRDefault="00FC326C" w:rsidP="006716A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FC326C" w:rsidRDefault="00FC326C" w:rsidP="006716A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bookmarkStart w:id="0" w:name="_GoBack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การโอนงบประมาณรายจ่ายประจำปี พ.ศ.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256๓</w:t>
      </w:r>
      <w:r w:rsidR="007F047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 w:rsidR="007F0478">
        <w:rPr>
          <w:rFonts w:ascii="TH SarabunIT๙" w:hAnsi="TH SarabunIT๙" w:cs="TH SarabunIT๙"/>
          <w:b/>
          <w:bCs/>
          <w:noProof/>
          <w:sz w:val="32"/>
          <w:szCs w:val="32"/>
        </w:rPr>
        <w:t>10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/256๓</w:t>
      </w:r>
    </w:p>
    <w:bookmarkEnd w:id="0"/>
    <w:p w:rsidR="00FC326C" w:rsidRDefault="00FC326C" w:rsidP="006716A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FC326C" w:rsidRDefault="00FC326C" w:rsidP="00FC326C">
      <w:pPr>
        <w:rPr>
          <w:rFonts w:ascii="TH SarabunIT๙" w:hAnsi="TH SarabunIT๙" w:cs="TH SarabunIT๙"/>
          <w:noProof/>
          <w:sz w:val="4"/>
          <w:szCs w:val="4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FC326C" w:rsidRDefault="00FC326C" w:rsidP="00FC326C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FC326C" w:rsidRDefault="00FC326C" w:rsidP="00FC326C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256๓  ครั้งที่ </w:t>
      </w:r>
      <w:r w:rsidR="007F0478">
        <w:rPr>
          <w:rFonts w:ascii="TH SarabunIT๙" w:hAnsi="TH SarabunIT๙" w:cs="TH SarabunIT๙"/>
          <w:noProof/>
          <w:sz w:val="32"/>
          <w:szCs w:val="32"/>
        </w:rPr>
        <w:t>10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/256๓  (รายละเอียดตามเอกสารที่แนบท้าย)</w:t>
      </w:r>
    </w:p>
    <w:p w:rsidR="00FC326C" w:rsidRDefault="00FC326C" w:rsidP="00FC326C">
      <w:pPr>
        <w:pStyle w:val="a3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C326C" w:rsidRDefault="00FC326C" w:rsidP="00FC326C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ประกาศ ณ   วันที่  </w:t>
      </w:r>
      <w:r w:rsidR="007F0478">
        <w:rPr>
          <w:rFonts w:ascii="TH SarabunIT๙" w:hAnsi="TH SarabunIT๙" w:cs="TH SarabunIT๙"/>
        </w:rPr>
        <w:t>15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มิถุนายน   </w:t>
      </w:r>
      <w:r>
        <w:rPr>
          <w:rFonts w:ascii="TH SarabunIT๙" w:hAnsi="TH SarabunIT๙" w:cs="TH SarabunIT๙"/>
          <w:cs/>
        </w:rPr>
        <w:t>พ.ศ. 256๓</w:t>
      </w:r>
    </w:p>
    <w:p w:rsidR="00FC326C" w:rsidRDefault="00FC326C" w:rsidP="00FC326C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FC326C" w:rsidRDefault="00FC326C" w:rsidP="00FC326C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FC326C" w:rsidRDefault="00FC326C" w:rsidP="006716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(นายธนิก  กิจเวชวิสุทธิ์)</w:t>
      </w:r>
    </w:p>
    <w:p w:rsidR="00FC326C" w:rsidRDefault="00FC326C" w:rsidP="006716A8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นายกองค์การบริหารส่วนตำบลตะปาน</w:t>
      </w:r>
    </w:p>
    <w:p w:rsidR="00FC326C" w:rsidRDefault="00FC326C" w:rsidP="00FC326C">
      <w:pPr>
        <w:rPr>
          <w:rFonts w:ascii="Times New Roman" w:hAnsi="Times New Roman" w:cs="Angsana New"/>
          <w:sz w:val="20"/>
          <w:szCs w:val="20"/>
        </w:rPr>
      </w:pPr>
    </w:p>
    <w:p w:rsidR="00FC326C" w:rsidRDefault="00FC326C" w:rsidP="00FC326C"/>
    <w:p w:rsidR="00FC326C" w:rsidRDefault="00FC326C" w:rsidP="00FC326C"/>
    <w:p w:rsidR="00FC326C" w:rsidRDefault="00FC326C" w:rsidP="00FC326C"/>
    <w:p w:rsidR="00FC326C" w:rsidRDefault="00FC326C" w:rsidP="00FC326C"/>
    <w:p w:rsidR="00FC326C" w:rsidRDefault="00FC326C" w:rsidP="00FC326C"/>
    <w:p w:rsidR="00FC326C" w:rsidRDefault="00FC326C" w:rsidP="00FC326C"/>
    <w:p w:rsidR="0000348C" w:rsidRPr="00FC326C" w:rsidRDefault="0000348C"/>
    <w:sectPr w:rsidR="0000348C" w:rsidRPr="00FC3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C"/>
    <w:rsid w:val="0000348C"/>
    <w:rsid w:val="004E08F1"/>
    <w:rsid w:val="006716A8"/>
    <w:rsid w:val="007F0478"/>
    <w:rsid w:val="00D502AA"/>
    <w:rsid w:val="00D84044"/>
    <w:rsid w:val="00F1668B"/>
    <w:rsid w:val="00F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15AAE-6D50-47B1-8EF5-B12ED63E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326C"/>
    <w:pPr>
      <w:spacing w:after="0" w:line="240" w:lineRule="auto"/>
      <w:jc w:val="both"/>
    </w:pPr>
    <w:rPr>
      <w:rFonts w:ascii="Angsana New" w:eastAsia="Cordia New" w:hAnsi="Angsana New" w:cs="Angsana New"/>
      <w:noProof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semiHidden/>
    <w:rsid w:val="00FC326C"/>
    <w:rPr>
      <w:rFonts w:ascii="Angsana New" w:eastAsia="Cordia New" w:hAnsi="Angsana New" w:cs="Angsana New"/>
      <w:noProof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716A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716A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2020-06-09T09:06:00Z</cp:lastPrinted>
  <dcterms:created xsi:type="dcterms:W3CDTF">2020-06-15T08:46:00Z</dcterms:created>
  <dcterms:modified xsi:type="dcterms:W3CDTF">2020-06-15T08:46:00Z</dcterms:modified>
</cp:coreProperties>
</file>